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6E8BF" w14:textId="77777777" w:rsidR="00B26EC2" w:rsidRPr="00D353A9" w:rsidRDefault="00E442FB" w:rsidP="00D353A9">
      <w:pPr>
        <w:jc w:val="center"/>
        <w:rPr>
          <w:rFonts w:ascii="Times New Roman" w:hAnsi="Times New Roman"/>
          <w:b/>
          <w:sz w:val="28"/>
          <w:szCs w:val="28"/>
        </w:rPr>
      </w:pPr>
      <w:r w:rsidRPr="00D353A9">
        <w:rPr>
          <w:rFonts w:ascii="Times New Roman" w:hAnsi="Times New Roman"/>
          <w:b/>
          <w:sz w:val="28"/>
          <w:szCs w:val="28"/>
        </w:rPr>
        <w:t xml:space="preserve"> </w:t>
      </w:r>
    </w:p>
    <w:p w14:paraId="41DBB3F7" w14:textId="77777777" w:rsidR="00B26EC2" w:rsidRPr="00D353A9" w:rsidRDefault="00B26EC2" w:rsidP="00D353A9">
      <w:pPr>
        <w:rPr>
          <w:rFonts w:ascii="Times New Roman" w:hAnsi="Times New Roman"/>
          <w:b/>
          <w:sz w:val="28"/>
          <w:szCs w:val="28"/>
        </w:rPr>
      </w:pPr>
    </w:p>
    <w:p w14:paraId="2493D6A3" w14:textId="77777777" w:rsidR="00B26EC2" w:rsidRPr="00D353A9" w:rsidRDefault="00B26EC2" w:rsidP="00D353A9">
      <w:pPr>
        <w:jc w:val="center"/>
        <w:rPr>
          <w:rFonts w:ascii="Times New Roman" w:hAnsi="Times New Roman"/>
          <w:b/>
          <w:sz w:val="28"/>
          <w:szCs w:val="28"/>
        </w:rPr>
      </w:pPr>
      <w:r w:rsidRPr="00D353A9">
        <w:rPr>
          <w:rFonts w:ascii="Times New Roman" w:hAnsi="Times New Roman"/>
          <w:b/>
          <w:sz w:val="28"/>
          <w:szCs w:val="28"/>
        </w:rPr>
        <w:t>ДОГОВОР  ПОДРЯДА№ ____</w:t>
      </w:r>
    </w:p>
    <w:p w14:paraId="569DDEC4" w14:textId="77777777" w:rsidR="00B26EC2" w:rsidRPr="00D353A9" w:rsidRDefault="00437B7D" w:rsidP="00D353A9">
      <w:pPr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н</w:t>
      </w:r>
      <w:r w:rsidR="00B26EC2" w:rsidRPr="00D353A9">
        <w:rPr>
          <w:rFonts w:ascii="Times New Roman" w:hAnsi="Times New Roman"/>
          <w:sz w:val="28"/>
          <w:szCs w:val="28"/>
        </w:rPr>
        <w:t>а</w:t>
      </w:r>
      <w:r w:rsidR="00B26EC2" w:rsidRPr="00D353A9">
        <w:rPr>
          <w:rFonts w:ascii="Times New Roman" w:hAnsi="Times New Roman"/>
          <w:b/>
          <w:sz w:val="28"/>
          <w:szCs w:val="28"/>
        </w:rPr>
        <w:t xml:space="preserve"> </w:t>
      </w:r>
      <w:r w:rsidR="00B26EC2" w:rsidRPr="00D353A9">
        <w:rPr>
          <w:rFonts w:ascii="Times New Roman" w:hAnsi="Times New Roman"/>
          <w:sz w:val="28"/>
          <w:szCs w:val="28"/>
        </w:rPr>
        <w:t>сантехнические работы</w:t>
      </w:r>
    </w:p>
    <w:p w14:paraId="0177DDD9" w14:textId="77777777" w:rsidR="00B26EC2" w:rsidRPr="00D353A9" w:rsidRDefault="00F80785" w:rsidP="00D353A9">
      <w:pPr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г</w:t>
      </w:r>
      <w:r w:rsidR="00B26EC2" w:rsidRPr="00D353A9">
        <w:rPr>
          <w:rFonts w:ascii="Times New Roman" w:hAnsi="Times New Roman"/>
          <w:sz w:val="28"/>
          <w:szCs w:val="28"/>
        </w:rPr>
        <w:t>.</w:t>
      </w:r>
      <w:r w:rsidR="006111B3" w:rsidRPr="00D353A9">
        <w:rPr>
          <w:rFonts w:ascii="Times New Roman" w:hAnsi="Times New Roman"/>
          <w:sz w:val="28"/>
          <w:szCs w:val="28"/>
        </w:rPr>
        <w:t xml:space="preserve"> </w:t>
      </w:r>
      <w:r w:rsidR="00522861" w:rsidRPr="00D353A9">
        <w:rPr>
          <w:rFonts w:ascii="Times New Roman" w:hAnsi="Times New Roman"/>
          <w:sz w:val="28"/>
          <w:szCs w:val="28"/>
        </w:rPr>
        <w:t>Вологда</w:t>
      </w:r>
      <w:r w:rsidR="00B26EC2" w:rsidRPr="00D353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CE0F7E" w:rsidRPr="00D353A9">
        <w:rPr>
          <w:rFonts w:ascii="Times New Roman" w:hAnsi="Times New Roman"/>
          <w:sz w:val="28"/>
          <w:szCs w:val="28"/>
        </w:rPr>
        <w:t xml:space="preserve">       </w:t>
      </w:r>
      <w:r w:rsidR="009E0AC1" w:rsidRPr="00D353A9">
        <w:rPr>
          <w:rFonts w:ascii="Times New Roman" w:hAnsi="Times New Roman"/>
          <w:sz w:val="28"/>
          <w:szCs w:val="28"/>
        </w:rPr>
        <w:tab/>
      </w:r>
      <w:r w:rsidR="009E0AC1" w:rsidRPr="00D353A9">
        <w:rPr>
          <w:rFonts w:ascii="Times New Roman" w:hAnsi="Times New Roman"/>
          <w:sz w:val="28"/>
          <w:szCs w:val="28"/>
        </w:rPr>
        <w:tab/>
      </w:r>
      <w:r w:rsidR="009E0AC1" w:rsidRPr="00D353A9">
        <w:rPr>
          <w:rFonts w:ascii="Times New Roman" w:hAnsi="Times New Roman"/>
          <w:sz w:val="28"/>
          <w:szCs w:val="28"/>
        </w:rPr>
        <w:tab/>
        <w:t xml:space="preserve">              </w:t>
      </w:r>
      <w:r w:rsidR="00522861" w:rsidRPr="00D353A9">
        <w:rPr>
          <w:rFonts w:ascii="Times New Roman" w:hAnsi="Times New Roman"/>
          <w:sz w:val="28"/>
          <w:szCs w:val="28"/>
        </w:rPr>
        <w:t xml:space="preserve"> «___» ______________2015</w:t>
      </w:r>
      <w:r w:rsidR="00B26EC2" w:rsidRPr="00D353A9">
        <w:rPr>
          <w:rFonts w:ascii="Times New Roman" w:hAnsi="Times New Roman"/>
          <w:sz w:val="28"/>
          <w:szCs w:val="28"/>
        </w:rPr>
        <w:t xml:space="preserve"> г.</w:t>
      </w:r>
    </w:p>
    <w:p w14:paraId="6E867CBC" w14:textId="6353E37C" w:rsidR="00801268" w:rsidRPr="00D353A9" w:rsidRDefault="00522861" w:rsidP="00D353A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ИП «</w:t>
      </w:r>
      <w:proofErr w:type="spellStart"/>
      <w:r w:rsidR="000D6A85" w:rsidRPr="000D6A85">
        <w:rPr>
          <w:rFonts w:ascii="Times New Roman" w:hAnsi="Times New Roman"/>
          <w:sz w:val="28"/>
          <w:szCs w:val="28"/>
          <w:lang w:val="en-US"/>
        </w:rPr>
        <w:t>Соболев</w:t>
      </w:r>
      <w:proofErr w:type="spellEnd"/>
      <w:r w:rsidR="000D6A85" w:rsidRPr="000D6A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D6A85" w:rsidRPr="000D6A85">
        <w:rPr>
          <w:rFonts w:ascii="Times New Roman" w:hAnsi="Times New Roman"/>
          <w:sz w:val="28"/>
          <w:szCs w:val="28"/>
          <w:lang w:val="en-US"/>
        </w:rPr>
        <w:t>Николай</w:t>
      </w:r>
      <w:proofErr w:type="spellEnd"/>
      <w:r w:rsidR="000D6A85" w:rsidRPr="000D6A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D6A85" w:rsidRPr="000D6A85">
        <w:rPr>
          <w:rFonts w:ascii="Times New Roman" w:hAnsi="Times New Roman"/>
          <w:sz w:val="28"/>
          <w:szCs w:val="28"/>
          <w:lang w:val="en-US"/>
        </w:rPr>
        <w:t>Николаевич</w:t>
      </w:r>
      <w:proofErr w:type="spellEnd"/>
      <w:r w:rsidR="00B26EC2" w:rsidRPr="00D353A9">
        <w:rPr>
          <w:rFonts w:ascii="Times New Roman" w:hAnsi="Times New Roman"/>
          <w:sz w:val="28"/>
          <w:szCs w:val="28"/>
        </w:rPr>
        <w:t>»,</w:t>
      </w:r>
      <w:r w:rsidR="009E0AC1" w:rsidRPr="00D353A9">
        <w:rPr>
          <w:rFonts w:ascii="Times New Roman" w:hAnsi="Times New Roman"/>
          <w:sz w:val="28"/>
          <w:szCs w:val="28"/>
        </w:rPr>
        <w:t xml:space="preserve"> </w:t>
      </w:r>
      <w:r w:rsidR="00B26EC2" w:rsidRPr="00D353A9">
        <w:rPr>
          <w:rFonts w:ascii="Times New Roman" w:hAnsi="Times New Roman"/>
          <w:sz w:val="28"/>
          <w:szCs w:val="28"/>
        </w:rPr>
        <w:t>име</w:t>
      </w:r>
      <w:r w:rsidR="00A40622">
        <w:rPr>
          <w:rFonts w:ascii="Times New Roman" w:hAnsi="Times New Roman"/>
          <w:sz w:val="28"/>
          <w:szCs w:val="28"/>
        </w:rPr>
        <w:t>нуемый в дальнейшем « Подрядчик»,</w:t>
      </w:r>
      <w:r w:rsidR="009E0AC1" w:rsidRPr="00D353A9">
        <w:rPr>
          <w:rFonts w:ascii="Times New Roman" w:hAnsi="Times New Roman"/>
          <w:sz w:val="28"/>
          <w:szCs w:val="28"/>
        </w:rPr>
        <w:t xml:space="preserve"> </w:t>
      </w:r>
      <w:r w:rsidR="00801268" w:rsidRPr="00D353A9">
        <w:rPr>
          <w:rFonts w:ascii="Times New Roman" w:hAnsi="Times New Roman"/>
          <w:sz w:val="28"/>
          <w:szCs w:val="28"/>
        </w:rPr>
        <w:t>д</w:t>
      </w:r>
      <w:r w:rsidRPr="00D353A9">
        <w:rPr>
          <w:rFonts w:ascii="Times New Roman" w:hAnsi="Times New Roman"/>
          <w:sz w:val="28"/>
          <w:szCs w:val="28"/>
        </w:rPr>
        <w:t>ействующего на основании ОГРН 315352500008619</w:t>
      </w:r>
      <w:r w:rsidR="00342C8A">
        <w:rPr>
          <w:rFonts w:ascii="Times New Roman" w:hAnsi="Times New Roman"/>
          <w:sz w:val="28"/>
          <w:szCs w:val="28"/>
        </w:rPr>
        <w:t xml:space="preserve"> </w:t>
      </w:r>
      <w:r w:rsidR="00801268" w:rsidRPr="00D353A9">
        <w:rPr>
          <w:rFonts w:ascii="Times New Roman" w:hAnsi="Times New Roman"/>
          <w:sz w:val="28"/>
          <w:szCs w:val="28"/>
        </w:rPr>
        <w:t>с одной стороны, и</w:t>
      </w:r>
      <w:r w:rsidR="009E0AC1" w:rsidRPr="00D353A9">
        <w:rPr>
          <w:rFonts w:ascii="Times New Roman" w:hAnsi="Times New Roman"/>
          <w:sz w:val="28"/>
          <w:szCs w:val="28"/>
        </w:rPr>
        <w:t xml:space="preserve"> ______</w:t>
      </w:r>
      <w:r w:rsidR="00801268" w:rsidRPr="00D353A9">
        <w:rPr>
          <w:rFonts w:ascii="Times New Roman" w:hAnsi="Times New Roman"/>
          <w:sz w:val="28"/>
          <w:szCs w:val="28"/>
        </w:rPr>
        <w:t>_______________________________________________</w:t>
      </w:r>
      <w:r w:rsidR="009E0AC1" w:rsidRPr="00D353A9">
        <w:rPr>
          <w:rFonts w:ascii="Times New Roman" w:hAnsi="Times New Roman"/>
          <w:sz w:val="28"/>
          <w:szCs w:val="28"/>
        </w:rPr>
        <w:t>________________</w:t>
      </w:r>
      <w:r w:rsidR="00801268" w:rsidRPr="00D353A9">
        <w:rPr>
          <w:rFonts w:ascii="Times New Roman" w:hAnsi="Times New Roman"/>
          <w:sz w:val="28"/>
          <w:szCs w:val="28"/>
        </w:rPr>
        <w:t>, именуемый  в дальнейшем</w:t>
      </w:r>
      <w:r w:rsidR="009E0AC1" w:rsidRPr="00D353A9">
        <w:rPr>
          <w:rFonts w:ascii="Times New Roman" w:hAnsi="Times New Roman"/>
          <w:sz w:val="28"/>
          <w:szCs w:val="28"/>
        </w:rPr>
        <w:t xml:space="preserve"> « Заказчик</w:t>
      </w:r>
      <w:r w:rsidR="00801268" w:rsidRPr="00D353A9">
        <w:rPr>
          <w:rFonts w:ascii="Times New Roman" w:hAnsi="Times New Roman"/>
          <w:sz w:val="28"/>
          <w:szCs w:val="28"/>
        </w:rPr>
        <w:t>», с другой стороны, заключили настоящий договор о нижеследующем:</w:t>
      </w:r>
    </w:p>
    <w:p w14:paraId="386C2D43" w14:textId="77777777" w:rsidR="00801268" w:rsidRPr="00D353A9" w:rsidRDefault="00801268" w:rsidP="00D353A9">
      <w:pPr>
        <w:pStyle w:val="ListParagraph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ПРЕДМЕТ ДОГОВОРА</w:t>
      </w:r>
    </w:p>
    <w:p w14:paraId="29113730" w14:textId="77777777" w:rsidR="00801268" w:rsidRPr="00D353A9" w:rsidRDefault="00801268" w:rsidP="00D353A9">
      <w:pPr>
        <w:pStyle w:val="ListParagraph"/>
        <w:numPr>
          <w:ilvl w:val="1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 Подрядчик обязуется выполнить из материала Заказчика  и с помощью оборудования Подрядчика</w:t>
      </w:r>
      <w:r w:rsidR="00450B21" w:rsidRPr="00D353A9">
        <w:rPr>
          <w:rFonts w:ascii="Times New Roman" w:hAnsi="Times New Roman"/>
          <w:sz w:val="28"/>
          <w:szCs w:val="28"/>
        </w:rPr>
        <w:t xml:space="preserve"> сантехнические работы</w:t>
      </w:r>
      <w:r w:rsidRPr="00D353A9">
        <w:rPr>
          <w:rFonts w:ascii="Times New Roman" w:hAnsi="Times New Roman"/>
          <w:sz w:val="28"/>
          <w:szCs w:val="28"/>
        </w:rPr>
        <w:t xml:space="preserve"> </w:t>
      </w:r>
      <w:r w:rsidR="00FF174C" w:rsidRPr="00D353A9">
        <w:rPr>
          <w:rFonts w:ascii="Times New Roman" w:hAnsi="Times New Roman"/>
          <w:sz w:val="28"/>
          <w:szCs w:val="28"/>
        </w:rPr>
        <w:t xml:space="preserve">в квартире расположенной по </w:t>
      </w:r>
      <w:r w:rsidR="008A4F88" w:rsidRPr="00D353A9">
        <w:rPr>
          <w:rFonts w:ascii="Times New Roman" w:hAnsi="Times New Roman"/>
          <w:sz w:val="28"/>
          <w:szCs w:val="28"/>
        </w:rPr>
        <w:t>адр</w:t>
      </w:r>
      <w:r w:rsidR="00407526" w:rsidRPr="00D353A9">
        <w:rPr>
          <w:rFonts w:ascii="Times New Roman" w:hAnsi="Times New Roman"/>
          <w:sz w:val="28"/>
          <w:szCs w:val="28"/>
        </w:rPr>
        <w:t xml:space="preserve">есу </w:t>
      </w:r>
      <w:r w:rsidR="00EE20E0" w:rsidRPr="00D353A9">
        <w:rPr>
          <w:rFonts w:ascii="Times New Roman" w:hAnsi="Times New Roman"/>
          <w:b/>
          <w:sz w:val="28"/>
          <w:szCs w:val="28"/>
        </w:rPr>
        <w:t>____</w:t>
      </w:r>
      <w:r w:rsidR="0071172C" w:rsidRPr="00D353A9">
        <w:rPr>
          <w:rFonts w:ascii="Times New Roman" w:hAnsi="Times New Roman"/>
          <w:b/>
          <w:sz w:val="28"/>
          <w:szCs w:val="28"/>
        </w:rPr>
        <w:t>__________________________</w:t>
      </w:r>
      <w:r w:rsidR="00C97EAB" w:rsidRPr="00D353A9">
        <w:rPr>
          <w:rFonts w:ascii="Times New Roman" w:hAnsi="Times New Roman"/>
          <w:b/>
          <w:sz w:val="28"/>
          <w:szCs w:val="28"/>
        </w:rPr>
        <w:t>_____________</w:t>
      </w:r>
      <w:r w:rsidR="00B13AE7" w:rsidRPr="00D353A9">
        <w:rPr>
          <w:rFonts w:ascii="Times New Roman" w:hAnsi="Times New Roman"/>
          <w:sz w:val="28"/>
          <w:szCs w:val="28"/>
        </w:rPr>
        <w:t xml:space="preserve">  в соответствии с условиями настоящего договора, а Заказчик </w:t>
      </w:r>
      <w:r w:rsidR="00CC4D6E" w:rsidRPr="00D353A9">
        <w:rPr>
          <w:rFonts w:ascii="Times New Roman" w:hAnsi="Times New Roman"/>
          <w:sz w:val="28"/>
          <w:szCs w:val="28"/>
        </w:rPr>
        <w:t>обязуется создать Подрядчику необходимые условия для выполнения работ, в том числе восполнить недостающие материалы, принять результат работ и уплатить обусловленную настоящим договором цену.</w:t>
      </w:r>
    </w:p>
    <w:p w14:paraId="147EE9BB" w14:textId="77777777" w:rsidR="00CC4D6E" w:rsidRPr="00D353A9" w:rsidRDefault="00CC4D6E" w:rsidP="00D353A9">
      <w:pPr>
        <w:pStyle w:val="ListParagraph"/>
        <w:numPr>
          <w:ilvl w:val="1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 В</w:t>
      </w:r>
      <w:r w:rsidR="00F12060" w:rsidRPr="00D353A9">
        <w:rPr>
          <w:rFonts w:ascii="Times New Roman" w:hAnsi="Times New Roman"/>
          <w:sz w:val="28"/>
          <w:szCs w:val="28"/>
        </w:rPr>
        <w:t xml:space="preserve">иды работ </w:t>
      </w:r>
      <w:r w:rsidR="008A4F88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производимые Подрядчиком, устанавливаются в Приложении № 1, являющемся неотъемлемой частью настоящего договора</w:t>
      </w:r>
      <w:r w:rsidR="00C573CB" w:rsidRPr="00D353A9">
        <w:rPr>
          <w:rFonts w:ascii="Times New Roman" w:hAnsi="Times New Roman"/>
          <w:sz w:val="28"/>
          <w:szCs w:val="28"/>
        </w:rPr>
        <w:t>.</w:t>
      </w:r>
    </w:p>
    <w:p w14:paraId="63D974BC" w14:textId="77777777" w:rsidR="00C573CB" w:rsidRPr="00D353A9" w:rsidRDefault="008A4F88" w:rsidP="00D353A9">
      <w:pPr>
        <w:pStyle w:val="ListParagraph"/>
        <w:numPr>
          <w:ilvl w:val="1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На ре</w:t>
      </w:r>
      <w:r w:rsidR="00C573CB" w:rsidRPr="00D353A9">
        <w:rPr>
          <w:rFonts w:ascii="Times New Roman" w:hAnsi="Times New Roman"/>
          <w:sz w:val="28"/>
          <w:szCs w:val="28"/>
        </w:rPr>
        <w:t>зультат</w:t>
      </w:r>
      <w:r w:rsidRPr="00D353A9">
        <w:rPr>
          <w:rFonts w:ascii="Times New Roman" w:hAnsi="Times New Roman"/>
          <w:sz w:val="28"/>
          <w:szCs w:val="28"/>
        </w:rPr>
        <w:t xml:space="preserve"> работ </w:t>
      </w:r>
      <w:r w:rsidR="00C573CB" w:rsidRPr="00D353A9">
        <w:rPr>
          <w:rFonts w:ascii="Times New Roman" w:hAnsi="Times New Roman"/>
          <w:sz w:val="28"/>
          <w:szCs w:val="28"/>
        </w:rPr>
        <w:t xml:space="preserve">установлен </w:t>
      </w:r>
      <w:r w:rsidR="00DB3599" w:rsidRPr="00D353A9">
        <w:rPr>
          <w:rFonts w:ascii="Times New Roman" w:hAnsi="Times New Roman"/>
          <w:b/>
          <w:sz w:val="28"/>
          <w:szCs w:val="28"/>
        </w:rPr>
        <w:t>гарантийный срок 12 месяцев</w:t>
      </w:r>
      <w:r w:rsidR="00C573CB" w:rsidRPr="00D353A9">
        <w:rPr>
          <w:rFonts w:ascii="Times New Roman" w:hAnsi="Times New Roman"/>
          <w:b/>
          <w:sz w:val="28"/>
          <w:szCs w:val="28"/>
        </w:rPr>
        <w:t>.</w:t>
      </w:r>
      <w:r w:rsidR="00CA0937" w:rsidRPr="00D353A9">
        <w:rPr>
          <w:rFonts w:ascii="Times New Roman" w:hAnsi="Times New Roman"/>
          <w:b/>
          <w:sz w:val="28"/>
          <w:szCs w:val="28"/>
        </w:rPr>
        <w:t xml:space="preserve"> </w:t>
      </w:r>
      <w:r w:rsidR="00CA0937" w:rsidRPr="00D353A9">
        <w:rPr>
          <w:rFonts w:ascii="Times New Roman" w:hAnsi="Times New Roman"/>
          <w:sz w:val="28"/>
          <w:szCs w:val="28"/>
        </w:rPr>
        <w:t>Гарантия не распространяется на разъе</w:t>
      </w:r>
      <w:r w:rsidR="00045759" w:rsidRPr="00D353A9">
        <w:rPr>
          <w:rFonts w:ascii="Times New Roman" w:hAnsi="Times New Roman"/>
          <w:sz w:val="28"/>
          <w:szCs w:val="28"/>
        </w:rPr>
        <w:t xml:space="preserve">мные и обслуживаемые соединения </w:t>
      </w:r>
      <w:r w:rsidR="00CA0937" w:rsidRPr="00D353A9">
        <w:rPr>
          <w:rFonts w:ascii="Times New Roman" w:hAnsi="Times New Roman"/>
          <w:sz w:val="28"/>
          <w:szCs w:val="28"/>
        </w:rPr>
        <w:t>(американки, гибкую подводку, прокладки</w:t>
      </w:r>
      <w:r w:rsidR="008D7C1E" w:rsidRPr="00D353A9">
        <w:rPr>
          <w:rFonts w:ascii="Times New Roman" w:hAnsi="Times New Roman"/>
          <w:sz w:val="28"/>
          <w:szCs w:val="28"/>
        </w:rPr>
        <w:t>, запорную арматуру</w:t>
      </w:r>
      <w:r w:rsidR="00045759" w:rsidRPr="00D353A9">
        <w:rPr>
          <w:rFonts w:ascii="Times New Roman" w:hAnsi="Times New Roman"/>
          <w:sz w:val="28"/>
          <w:szCs w:val="28"/>
        </w:rPr>
        <w:t>,</w:t>
      </w:r>
      <w:r w:rsidR="002B117E" w:rsidRPr="00D353A9">
        <w:rPr>
          <w:rFonts w:ascii="Times New Roman" w:hAnsi="Times New Roman"/>
          <w:sz w:val="28"/>
          <w:szCs w:val="28"/>
        </w:rPr>
        <w:t xml:space="preserve"> смесители,</w:t>
      </w:r>
      <w:r w:rsidR="00045759" w:rsidRPr="00D353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759" w:rsidRPr="00D353A9">
        <w:rPr>
          <w:rFonts w:ascii="Times New Roman" w:hAnsi="Times New Roman"/>
          <w:sz w:val="28"/>
          <w:szCs w:val="28"/>
        </w:rPr>
        <w:t>санфа</w:t>
      </w:r>
      <w:r w:rsidR="00CE0F7E" w:rsidRPr="00D353A9">
        <w:rPr>
          <w:rFonts w:ascii="Times New Roman" w:hAnsi="Times New Roman"/>
          <w:sz w:val="28"/>
          <w:szCs w:val="28"/>
        </w:rPr>
        <w:t>янс</w:t>
      </w:r>
      <w:proofErr w:type="spellEnd"/>
      <w:r w:rsidR="00CE0F7E" w:rsidRPr="00D353A9">
        <w:rPr>
          <w:rFonts w:ascii="Times New Roman" w:hAnsi="Times New Roman"/>
          <w:sz w:val="28"/>
          <w:szCs w:val="28"/>
        </w:rPr>
        <w:t>, приборы учета</w:t>
      </w:r>
      <w:r w:rsidR="00CA0937" w:rsidRPr="00D353A9">
        <w:rPr>
          <w:rFonts w:ascii="Times New Roman" w:hAnsi="Times New Roman"/>
          <w:sz w:val="28"/>
          <w:szCs w:val="28"/>
        </w:rPr>
        <w:t>)</w:t>
      </w:r>
    </w:p>
    <w:p w14:paraId="28604D47" w14:textId="77777777" w:rsidR="00C573CB" w:rsidRPr="00D353A9" w:rsidRDefault="00C573CB" w:rsidP="00D353A9">
      <w:pPr>
        <w:pStyle w:val="ListParagraph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ПРАВА И ОБЯЗАННОСТИ СТОРОН</w:t>
      </w:r>
    </w:p>
    <w:p w14:paraId="118175BC" w14:textId="77777777" w:rsidR="00C573CB" w:rsidRPr="00D353A9" w:rsidRDefault="00B96511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2.1</w:t>
      </w:r>
      <w:r w:rsidR="006111B3" w:rsidRPr="00D353A9">
        <w:rPr>
          <w:rFonts w:ascii="Times New Roman" w:hAnsi="Times New Roman"/>
          <w:sz w:val="28"/>
          <w:szCs w:val="28"/>
        </w:rPr>
        <w:t>.</w:t>
      </w:r>
      <w:r w:rsidRPr="00D353A9">
        <w:rPr>
          <w:rFonts w:ascii="Times New Roman" w:hAnsi="Times New Roman"/>
          <w:sz w:val="28"/>
          <w:szCs w:val="28"/>
        </w:rPr>
        <w:t xml:space="preserve"> Обязанности П</w:t>
      </w:r>
      <w:r w:rsidR="00C573CB" w:rsidRPr="00D353A9">
        <w:rPr>
          <w:rFonts w:ascii="Times New Roman" w:hAnsi="Times New Roman"/>
          <w:sz w:val="28"/>
          <w:szCs w:val="28"/>
        </w:rPr>
        <w:t>одрядчика:</w:t>
      </w:r>
    </w:p>
    <w:p w14:paraId="2E8E7814" w14:textId="77777777" w:rsidR="00C573CB" w:rsidRPr="00D353A9" w:rsidRDefault="00C573CB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2.1.1.</w:t>
      </w:r>
      <w:r w:rsidR="006111B3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 xml:space="preserve">Подрядчик обязуется выполнять </w:t>
      </w:r>
      <w:r w:rsidR="008A4F88" w:rsidRPr="00D353A9">
        <w:rPr>
          <w:rFonts w:ascii="Times New Roman" w:hAnsi="Times New Roman"/>
          <w:sz w:val="28"/>
          <w:szCs w:val="28"/>
        </w:rPr>
        <w:t xml:space="preserve">все работы </w:t>
      </w:r>
      <w:r w:rsidRPr="00D353A9">
        <w:rPr>
          <w:rFonts w:ascii="Times New Roman" w:hAnsi="Times New Roman"/>
          <w:sz w:val="28"/>
          <w:szCs w:val="28"/>
        </w:rPr>
        <w:t xml:space="preserve"> надлежащего качества, в объеме и сроки, предусмотренные настоящим договором и Приложениями к нему, и сдать работу Заказчику в установленный срок.</w:t>
      </w:r>
    </w:p>
    <w:p w14:paraId="2AA15562" w14:textId="77777777" w:rsidR="00C573CB" w:rsidRPr="00D353A9" w:rsidRDefault="00C573CB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2.1.2. Подрядчик обязан обеспечить производство и качество всех работ в соответствии с действующими нормами и техническими условиями.</w:t>
      </w:r>
    </w:p>
    <w:p w14:paraId="0A555A56" w14:textId="77777777" w:rsidR="00C573CB" w:rsidRPr="00D353A9" w:rsidRDefault="00C573CB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2.1.3. Подрядчик обязан обеспечить выполнение работ из материалов Заказчика, своими силами и средствами. Подрядчик обязан использовать предоставленный Заказчиком материал эконом</w:t>
      </w:r>
      <w:r w:rsidR="00950F16" w:rsidRPr="00D353A9">
        <w:rPr>
          <w:rFonts w:ascii="Times New Roman" w:hAnsi="Times New Roman"/>
          <w:sz w:val="28"/>
          <w:szCs w:val="28"/>
        </w:rPr>
        <w:t>но и расчетливо.</w:t>
      </w:r>
    </w:p>
    <w:p w14:paraId="07773E88" w14:textId="77777777" w:rsidR="00C573CB" w:rsidRPr="00D353A9" w:rsidRDefault="00C573CB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lastRenderedPageBreak/>
        <w:t>2.1.4</w:t>
      </w:r>
      <w:r w:rsidR="006111B3" w:rsidRPr="00D353A9">
        <w:rPr>
          <w:rFonts w:ascii="Times New Roman" w:hAnsi="Times New Roman"/>
          <w:sz w:val="28"/>
          <w:szCs w:val="28"/>
        </w:rPr>
        <w:t>.</w:t>
      </w:r>
      <w:r w:rsidRPr="00D353A9">
        <w:rPr>
          <w:rFonts w:ascii="Times New Roman" w:hAnsi="Times New Roman"/>
          <w:sz w:val="28"/>
          <w:szCs w:val="28"/>
        </w:rPr>
        <w:t xml:space="preserve"> Подрядчик обязан незамедлительно известить Заказчик и до получения от него указаний и приостановить работы </w:t>
      </w:r>
      <w:r w:rsidR="00AD0DA0" w:rsidRPr="00D353A9">
        <w:rPr>
          <w:rFonts w:ascii="Times New Roman" w:hAnsi="Times New Roman"/>
          <w:sz w:val="28"/>
          <w:szCs w:val="28"/>
        </w:rPr>
        <w:t>при обнаружении:</w:t>
      </w:r>
    </w:p>
    <w:p w14:paraId="04A69E1C" w14:textId="77777777" w:rsidR="00AD0DA0" w:rsidRPr="00D353A9" w:rsidRDefault="00AD0DA0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-непригодности или недоброкачественности предоставленных Заказчиком материалов или оборудования;</w:t>
      </w:r>
    </w:p>
    <w:p w14:paraId="070C3C37" w14:textId="77777777" w:rsidR="00AD0DA0" w:rsidRPr="00D353A9" w:rsidRDefault="00AD0DA0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- возможных неблагоприятных для Заказчика последствий  выполнения его указаний о способе исполнения работы;</w:t>
      </w:r>
    </w:p>
    <w:p w14:paraId="7B6ECB9D" w14:textId="77777777" w:rsidR="00AD0DA0" w:rsidRPr="00D353A9" w:rsidRDefault="00045759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-иных обстоятельств</w:t>
      </w:r>
      <w:r w:rsidR="00AD0DA0" w:rsidRPr="00D353A9">
        <w:rPr>
          <w:rFonts w:ascii="Times New Roman" w:hAnsi="Times New Roman"/>
          <w:sz w:val="28"/>
          <w:szCs w:val="28"/>
        </w:rPr>
        <w:t>, угрожающих годности  или прочности результатов выполняемой работы либо создающих невозможность ее завершения в срок.</w:t>
      </w:r>
    </w:p>
    <w:p w14:paraId="64864ABB" w14:textId="77777777" w:rsidR="0033309D" w:rsidRPr="00D353A9" w:rsidRDefault="0033309D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2.1</w:t>
      </w:r>
      <w:r w:rsidR="006111B3" w:rsidRPr="00D353A9">
        <w:rPr>
          <w:rFonts w:ascii="Times New Roman" w:hAnsi="Times New Roman"/>
          <w:sz w:val="28"/>
          <w:szCs w:val="28"/>
        </w:rPr>
        <w:t xml:space="preserve">.5. </w:t>
      </w:r>
      <w:r w:rsidR="00AD0DA0" w:rsidRPr="00D353A9">
        <w:rPr>
          <w:rFonts w:ascii="Times New Roman" w:hAnsi="Times New Roman"/>
          <w:sz w:val="28"/>
          <w:szCs w:val="28"/>
        </w:rPr>
        <w:t>Подрядчик не вправе использовать в ходе осуществления работ материалы и оборудова</w:t>
      </w:r>
      <w:r w:rsidR="00045759" w:rsidRPr="00D353A9">
        <w:rPr>
          <w:rFonts w:ascii="Times New Roman" w:hAnsi="Times New Roman"/>
          <w:sz w:val="28"/>
          <w:szCs w:val="28"/>
        </w:rPr>
        <w:t>ние, предоставленные Заказчиком</w:t>
      </w:r>
      <w:r w:rsidR="00AD0DA0" w:rsidRPr="00D353A9">
        <w:rPr>
          <w:rFonts w:ascii="Times New Roman" w:hAnsi="Times New Roman"/>
          <w:sz w:val="28"/>
          <w:szCs w:val="28"/>
        </w:rPr>
        <w:t>, или выполнять указания последнего, если это может привести к нарушению действующих норм.</w:t>
      </w:r>
    </w:p>
    <w:p w14:paraId="0EEDDC27" w14:textId="77777777" w:rsidR="00AD0DA0" w:rsidRPr="00D353A9" w:rsidRDefault="00AD0DA0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2.2</w:t>
      </w:r>
      <w:r w:rsidR="006111B3" w:rsidRPr="00D353A9">
        <w:rPr>
          <w:rFonts w:ascii="Times New Roman" w:hAnsi="Times New Roman"/>
          <w:sz w:val="28"/>
          <w:szCs w:val="28"/>
        </w:rPr>
        <w:t>.</w:t>
      </w:r>
      <w:r w:rsidRPr="00D353A9">
        <w:rPr>
          <w:rFonts w:ascii="Times New Roman" w:hAnsi="Times New Roman"/>
          <w:sz w:val="28"/>
          <w:szCs w:val="28"/>
        </w:rPr>
        <w:t xml:space="preserve"> Обязанности Заказчика:</w:t>
      </w:r>
    </w:p>
    <w:p w14:paraId="56236D14" w14:textId="77777777" w:rsidR="00E629B8" w:rsidRPr="00D353A9" w:rsidRDefault="00950F16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2.2.1.</w:t>
      </w:r>
      <w:r w:rsidR="00E629B8" w:rsidRPr="00D353A9">
        <w:rPr>
          <w:rFonts w:ascii="Times New Roman" w:hAnsi="Times New Roman"/>
          <w:sz w:val="28"/>
          <w:szCs w:val="28"/>
        </w:rPr>
        <w:t xml:space="preserve"> Заказчик обязан известить подрядчика об изменениях назначенного срока монтажных работ </w:t>
      </w:r>
      <w:r w:rsidR="0033309D" w:rsidRPr="00D353A9">
        <w:rPr>
          <w:rFonts w:ascii="Times New Roman" w:hAnsi="Times New Roman"/>
          <w:sz w:val="28"/>
          <w:szCs w:val="28"/>
        </w:rPr>
        <w:t xml:space="preserve">или отказа, </w:t>
      </w:r>
      <w:r w:rsidR="00E629B8" w:rsidRPr="00D353A9">
        <w:rPr>
          <w:rFonts w:ascii="Times New Roman" w:hAnsi="Times New Roman"/>
          <w:sz w:val="28"/>
          <w:szCs w:val="28"/>
        </w:rPr>
        <w:t xml:space="preserve">не </w:t>
      </w:r>
      <w:r w:rsidR="00D066B2" w:rsidRPr="00D353A9">
        <w:rPr>
          <w:rFonts w:ascii="Times New Roman" w:hAnsi="Times New Roman"/>
          <w:sz w:val="28"/>
          <w:szCs w:val="28"/>
        </w:rPr>
        <w:t>позднее,</w:t>
      </w:r>
      <w:r w:rsidR="00E629B8" w:rsidRPr="00D353A9">
        <w:rPr>
          <w:rFonts w:ascii="Times New Roman" w:hAnsi="Times New Roman"/>
          <w:sz w:val="28"/>
          <w:szCs w:val="28"/>
        </w:rPr>
        <w:t xml:space="preserve"> чем за три рабочих дня.</w:t>
      </w:r>
      <w:r w:rsidR="0033309D" w:rsidRPr="00D353A9">
        <w:rPr>
          <w:rFonts w:ascii="Times New Roman" w:hAnsi="Times New Roman"/>
          <w:sz w:val="28"/>
          <w:szCs w:val="28"/>
        </w:rPr>
        <w:t xml:space="preserve"> В противном случае сумма аванса заказчику не возвращается.</w:t>
      </w:r>
    </w:p>
    <w:p w14:paraId="281C78DA" w14:textId="77777777" w:rsidR="00AD0DA0" w:rsidRPr="00D353A9" w:rsidRDefault="00950F16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2.2.2.</w:t>
      </w:r>
      <w:r w:rsidR="006111B3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Заказчи</w:t>
      </w:r>
      <w:r w:rsidR="00D066B2" w:rsidRPr="00D353A9">
        <w:rPr>
          <w:rFonts w:ascii="Times New Roman" w:hAnsi="Times New Roman"/>
          <w:sz w:val="28"/>
          <w:szCs w:val="28"/>
        </w:rPr>
        <w:t>к</w:t>
      </w:r>
      <w:r w:rsidRPr="00D353A9">
        <w:rPr>
          <w:rFonts w:ascii="Times New Roman" w:hAnsi="Times New Roman"/>
          <w:sz w:val="28"/>
          <w:szCs w:val="28"/>
        </w:rPr>
        <w:t xml:space="preserve"> обязан обеспечить доступ подрядчика в помещение, указанное в п.1.1. настоящего договора.</w:t>
      </w:r>
    </w:p>
    <w:p w14:paraId="6754FBD7" w14:textId="77777777" w:rsidR="00950F16" w:rsidRPr="00D353A9" w:rsidRDefault="00950F16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2.2.3.</w:t>
      </w:r>
      <w:r w:rsidR="006111B3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Заказчик обязуется принят</w:t>
      </w:r>
      <w:r w:rsidR="006111B3" w:rsidRPr="00D353A9">
        <w:rPr>
          <w:rFonts w:ascii="Times New Roman" w:hAnsi="Times New Roman"/>
          <w:sz w:val="28"/>
          <w:szCs w:val="28"/>
        </w:rPr>
        <w:t xml:space="preserve">ь выполненные работы в порядке, </w:t>
      </w:r>
      <w:r w:rsidRPr="00D353A9">
        <w:rPr>
          <w:rFonts w:ascii="Times New Roman" w:hAnsi="Times New Roman"/>
          <w:sz w:val="28"/>
          <w:szCs w:val="28"/>
        </w:rPr>
        <w:t>предусмотренном</w:t>
      </w:r>
      <w:r w:rsidR="00900CD5" w:rsidRPr="00D353A9">
        <w:rPr>
          <w:rFonts w:ascii="Times New Roman" w:hAnsi="Times New Roman"/>
          <w:sz w:val="28"/>
          <w:szCs w:val="28"/>
        </w:rPr>
        <w:t xml:space="preserve"> настоящим договором.</w:t>
      </w:r>
    </w:p>
    <w:p w14:paraId="424E4D3C" w14:textId="77777777" w:rsidR="0033309D" w:rsidRPr="00D353A9" w:rsidRDefault="00900CD5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2.2.4.</w:t>
      </w:r>
      <w:r w:rsidR="006111B3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Заказчик обязуется оплати</w:t>
      </w:r>
      <w:r w:rsidR="006111B3" w:rsidRPr="00D353A9">
        <w:rPr>
          <w:rFonts w:ascii="Times New Roman" w:hAnsi="Times New Roman"/>
          <w:sz w:val="28"/>
          <w:szCs w:val="28"/>
        </w:rPr>
        <w:t>ть выполненные работы в размере</w:t>
      </w:r>
      <w:r w:rsidRPr="00D353A9">
        <w:rPr>
          <w:rFonts w:ascii="Times New Roman" w:hAnsi="Times New Roman"/>
          <w:sz w:val="28"/>
          <w:szCs w:val="28"/>
        </w:rPr>
        <w:t>,</w:t>
      </w:r>
      <w:r w:rsidR="006111B3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в сро</w:t>
      </w:r>
      <w:r w:rsidR="005F430B" w:rsidRPr="00D353A9">
        <w:rPr>
          <w:rFonts w:ascii="Times New Roman" w:hAnsi="Times New Roman"/>
          <w:sz w:val="28"/>
          <w:szCs w:val="28"/>
        </w:rPr>
        <w:t>ки и в порядке предусмотренные настоящим договором.</w:t>
      </w:r>
    </w:p>
    <w:p w14:paraId="50F5C060" w14:textId="77777777" w:rsidR="005F430B" w:rsidRPr="00D353A9" w:rsidRDefault="005F430B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2.3.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 xml:space="preserve">Права Заказчика: </w:t>
      </w:r>
    </w:p>
    <w:p w14:paraId="7EE20AF2" w14:textId="77777777" w:rsidR="00B96511" w:rsidRPr="00D353A9" w:rsidRDefault="005F430B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2.3.1.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 xml:space="preserve">Заказчик вправе во всякое время проверять ход и качество </w:t>
      </w:r>
      <w:r w:rsidR="002B117E" w:rsidRPr="00D353A9">
        <w:rPr>
          <w:rFonts w:ascii="Times New Roman" w:hAnsi="Times New Roman"/>
          <w:sz w:val="28"/>
          <w:szCs w:val="28"/>
        </w:rPr>
        <w:t>работы, выполняемой Подрядчиком, не мешая  её исполнению.</w:t>
      </w:r>
    </w:p>
    <w:p w14:paraId="40CAF195" w14:textId="77777777" w:rsidR="007D7536" w:rsidRPr="00D353A9" w:rsidRDefault="007D7536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14:paraId="44A2AAC9" w14:textId="77777777" w:rsidR="00B96511" w:rsidRPr="00D353A9" w:rsidRDefault="00C3170D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3</w:t>
      </w:r>
      <w:r w:rsidR="00B96511" w:rsidRPr="00D353A9">
        <w:rPr>
          <w:rFonts w:ascii="Times New Roman" w:hAnsi="Times New Roman"/>
          <w:sz w:val="28"/>
          <w:szCs w:val="28"/>
        </w:rPr>
        <w:t>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="00B96511" w:rsidRPr="00D353A9">
        <w:rPr>
          <w:rFonts w:ascii="Times New Roman" w:hAnsi="Times New Roman"/>
          <w:sz w:val="28"/>
          <w:szCs w:val="28"/>
        </w:rPr>
        <w:t>СРОКИ ВЫПОЛНЕНИЯ РАБОТ</w:t>
      </w:r>
      <w:r w:rsidRPr="00D353A9">
        <w:rPr>
          <w:rFonts w:ascii="Times New Roman" w:hAnsi="Times New Roman"/>
          <w:sz w:val="28"/>
          <w:szCs w:val="28"/>
        </w:rPr>
        <w:t xml:space="preserve"> </w:t>
      </w:r>
    </w:p>
    <w:p w14:paraId="2F7EA9B4" w14:textId="77777777" w:rsidR="00C3170D" w:rsidRPr="00D353A9" w:rsidRDefault="00C3170D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3.1.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Работы, предусмотренные настоящим договором, осуществляются Подрядчиком в следующие сроки:</w:t>
      </w:r>
    </w:p>
    <w:p w14:paraId="29411936" w14:textId="77777777" w:rsidR="00C3170D" w:rsidRPr="00D353A9" w:rsidRDefault="00C3170D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-нача</w:t>
      </w:r>
      <w:r w:rsidR="002B117E" w:rsidRPr="00D353A9">
        <w:rPr>
          <w:rFonts w:ascii="Times New Roman" w:hAnsi="Times New Roman"/>
          <w:sz w:val="28"/>
          <w:szCs w:val="28"/>
        </w:rPr>
        <w:t>ло работ: «___»_____________2015</w:t>
      </w:r>
      <w:r w:rsidRPr="00D353A9">
        <w:rPr>
          <w:rFonts w:ascii="Times New Roman" w:hAnsi="Times New Roman"/>
          <w:sz w:val="28"/>
          <w:szCs w:val="28"/>
        </w:rPr>
        <w:t xml:space="preserve"> г.</w:t>
      </w:r>
    </w:p>
    <w:p w14:paraId="4170F6A6" w14:textId="77777777" w:rsidR="00C3170D" w:rsidRDefault="00C3170D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-окончание</w:t>
      </w:r>
      <w:r w:rsidR="002B117E" w:rsidRPr="00D353A9">
        <w:rPr>
          <w:rFonts w:ascii="Times New Roman" w:hAnsi="Times New Roman"/>
          <w:sz w:val="28"/>
          <w:szCs w:val="28"/>
        </w:rPr>
        <w:t xml:space="preserve"> работ: «___»______________2015</w:t>
      </w:r>
      <w:r w:rsidRPr="00D353A9">
        <w:rPr>
          <w:rFonts w:ascii="Times New Roman" w:hAnsi="Times New Roman"/>
          <w:sz w:val="28"/>
          <w:szCs w:val="28"/>
        </w:rPr>
        <w:t xml:space="preserve"> г.</w:t>
      </w:r>
    </w:p>
    <w:p w14:paraId="25B30377" w14:textId="77777777" w:rsidR="00D353A9" w:rsidRDefault="00D353A9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5F98B8CE" w14:textId="77777777" w:rsidR="00D353A9" w:rsidRDefault="00D353A9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00F6A91B" w14:textId="77777777" w:rsidR="00D353A9" w:rsidRDefault="00D353A9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11C2245D" w14:textId="77777777" w:rsidR="00D353A9" w:rsidRPr="00D353A9" w:rsidRDefault="00D353A9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5FF9B610" w14:textId="77777777" w:rsidR="00306BA4" w:rsidRDefault="00306BA4" w:rsidP="00D353A9">
      <w:pPr>
        <w:jc w:val="center"/>
        <w:rPr>
          <w:rFonts w:ascii="Times New Roman" w:hAnsi="Times New Roman"/>
          <w:sz w:val="28"/>
          <w:szCs w:val="28"/>
        </w:rPr>
      </w:pPr>
    </w:p>
    <w:p w14:paraId="09CA6496" w14:textId="77777777" w:rsidR="00306BA4" w:rsidRDefault="00306BA4" w:rsidP="00D353A9">
      <w:pPr>
        <w:jc w:val="center"/>
        <w:rPr>
          <w:rFonts w:ascii="Times New Roman" w:hAnsi="Times New Roman"/>
          <w:sz w:val="28"/>
          <w:szCs w:val="28"/>
        </w:rPr>
      </w:pPr>
    </w:p>
    <w:p w14:paraId="34818557" w14:textId="77777777" w:rsidR="00C3170D" w:rsidRPr="00D353A9" w:rsidRDefault="00C3170D" w:rsidP="00D353A9">
      <w:pPr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lastRenderedPageBreak/>
        <w:t>4.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СТОИМОСТЬ РАБОТ</w:t>
      </w:r>
    </w:p>
    <w:p w14:paraId="67E532F2" w14:textId="77777777" w:rsidR="00EE20E0" w:rsidRPr="00D353A9" w:rsidRDefault="00C3170D" w:rsidP="00D353A9">
      <w:pPr>
        <w:pStyle w:val="NoSpacing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4.1.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 xml:space="preserve">Стоимость работ </w:t>
      </w:r>
      <w:r w:rsidR="007D7536" w:rsidRPr="00D353A9">
        <w:rPr>
          <w:rFonts w:ascii="Times New Roman" w:hAnsi="Times New Roman"/>
          <w:sz w:val="28"/>
          <w:szCs w:val="28"/>
        </w:rPr>
        <w:t xml:space="preserve">составляет </w:t>
      </w:r>
      <w:r w:rsidR="00EE20E0" w:rsidRPr="00D353A9">
        <w:rPr>
          <w:rFonts w:ascii="Times New Roman" w:hAnsi="Times New Roman"/>
          <w:sz w:val="28"/>
          <w:szCs w:val="28"/>
        </w:rPr>
        <w:t>______________________________________________________</w:t>
      </w:r>
      <w:r w:rsidR="007D7536" w:rsidRPr="00D353A9">
        <w:rPr>
          <w:rFonts w:ascii="Times New Roman" w:hAnsi="Times New Roman"/>
          <w:sz w:val="28"/>
          <w:szCs w:val="28"/>
        </w:rPr>
        <w:t>__________________________________________</w:t>
      </w:r>
    </w:p>
    <w:p w14:paraId="5EE04DAC" w14:textId="77777777" w:rsidR="002B117E" w:rsidRPr="00D353A9" w:rsidRDefault="002B117E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5E109E91" w14:textId="77777777" w:rsidR="00C3170D" w:rsidRPr="00D353A9" w:rsidRDefault="00C3170D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Цена каждого вида работ устанавливается в Спецификации.</w:t>
      </w:r>
    </w:p>
    <w:p w14:paraId="3EA00DC6" w14:textId="77777777" w:rsidR="00CF0CFA" w:rsidRPr="00D353A9" w:rsidRDefault="00EE20E0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4.2</w:t>
      </w:r>
      <w:r w:rsidR="00CF0CFA" w:rsidRPr="00D353A9">
        <w:rPr>
          <w:rFonts w:ascii="Times New Roman" w:hAnsi="Times New Roman"/>
          <w:sz w:val="28"/>
          <w:szCs w:val="28"/>
        </w:rPr>
        <w:t>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="00CF0CFA" w:rsidRPr="00D353A9">
        <w:rPr>
          <w:rFonts w:ascii="Times New Roman" w:hAnsi="Times New Roman"/>
          <w:sz w:val="28"/>
          <w:szCs w:val="28"/>
        </w:rPr>
        <w:t>Стоимость работ может быть изменена только по соглашению сторон.</w:t>
      </w:r>
    </w:p>
    <w:p w14:paraId="1D3D2A64" w14:textId="77777777" w:rsidR="00CF0CFA" w:rsidRPr="00D353A9" w:rsidRDefault="00CF0CFA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5.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ПОРЯДОК ПРИЕМКИ РАБОТ</w:t>
      </w:r>
    </w:p>
    <w:p w14:paraId="4E90006A" w14:textId="77777777" w:rsidR="00184D54" w:rsidRPr="00D353A9" w:rsidRDefault="00CF0CFA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5.1.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Заказчик после окончания работ обязан с участием Подрядчика осмотре</w:t>
      </w:r>
      <w:r w:rsidR="00D066B2" w:rsidRPr="00D353A9">
        <w:rPr>
          <w:rFonts w:ascii="Times New Roman" w:hAnsi="Times New Roman"/>
          <w:sz w:val="28"/>
          <w:szCs w:val="28"/>
        </w:rPr>
        <w:t>ть и принять выполненные работы</w:t>
      </w:r>
      <w:r w:rsidR="00CA0937" w:rsidRPr="00D353A9">
        <w:rPr>
          <w:rFonts w:ascii="Times New Roman" w:hAnsi="Times New Roman"/>
          <w:sz w:val="28"/>
          <w:szCs w:val="28"/>
        </w:rPr>
        <w:t>, после чего произвести полный расчет</w:t>
      </w:r>
      <w:r w:rsidRPr="00D353A9">
        <w:rPr>
          <w:rFonts w:ascii="Times New Roman" w:hAnsi="Times New Roman"/>
          <w:sz w:val="28"/>
          <w:szCs w:val="28"/>
        </w:rPr>
        <w:t xml:space="preserve"> за исключением случаев,</w:t>
      </w:r>
      <w:r w:rsidR="007005D5" w:rsidRPr="00D353A9">
        <w:rPr>
          <w:rFonts w:ascii="Times New Roman" w:hAnsi="Times New Roman"/>
          <w:sz w:val="28"/>
          <w:szCs w:val="28"/>
        </w:rPr>
        <w:t xml:space="preserve"> </w:t>
      </w:r>
      <w:r w:rsidR="00D066B2" w:rsidRPr="00D353A9">
        <w:rPr>
          <w:rFonts w:ascii="Times New Roman" w:hAnsi="Times New Roman"/>
          <w:sz w:val="28"/>
          <w:szCs w:val="28"/>
        </w:rPr>
        <w:t>когда он в</w:t>
      </w:r>
      <w:r w:rsidRPr="00D353A9">
        <w:rPr>
          <w:rFonts w:ascii="Times New Roman" w:hAnsi="Times New Roman"/>
          <w:sz w:val="28"/>
          <w:szCs w:val="28"/>
        </w:rPr>
        <w:t>праве потребовать</w:t>
      </w:r>
      <w:r w:rsidR="007005D5" w:rsidRPr="00D353A9">
        <w:rPr>
          <w:rFonts w:ascii="Times New Roman" w:hAnsi="Times New Roman"/>
          <w:sz w:val="28"/>
          <w:szCs w:val="28"/>
        </w:rPr>
        <w:t xml:space="preserve"> устранения недос</w:t>
      </w:r>
      <w:r w:rsidR="007D7536" w:rsidRPr="00D353A9">
        <w:rPr>
          <w:rFonts w:ascii="Times New Roman" w:hAnsi="Times New Roman"/>
          <w:sz w:val="28"/>
          <w:szCs w:val="28"/>
        </w:rPr>
        <w:t>татков в разумный срок</w:t>
      </w:r>
      <w:r w:rsidR="007005D5" w:rsidRPr="00D353A9">
        <w:rPr>
          <w:rFonts w:ascii="Times New Roman" w:hAnsi="Times New Roman"/>
          <w:sz w:val="28"/>
          <w:szCs w:val="28"/>
        </w:rPr>
        <w:t>.</w:t>
      </w:r>
    </w:p>
    <w:p w14:paraId="056CC44B" w14:textId="77777777" w:rsidR="00184D54" w:rsidRPr="00D353A9" w:rsidRDefault="00184D54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6.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АВАНСЫ, ПЛАТЕЖИ, РАСЧЕТЫ</w:t>
      </w:r>
    </w:p>
    <w:p w14:paraId="38B3264C" w14:textId="77777777" w:rsidR="007005D5" w:rsidRPr="00D353A9" w:rsidRDefault="00184D54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Уплата </w:t>
      </w:r>
      <w:r w:rsidR="0033309D" w:rsidRPr="00D353A9">
        <w:rPr>
          <w:rFonts w:ascii="Times New Roman" w:hAnsi="Times New Roman"/>
          <w:sz w:val="28"/>
          <w:szCs w:val="28"/>
        </w:rPr>
        <w:t xml:space="preserve">цены </w:t>
      </w:r>
      <w:r w:rsidRPr="00D353A9">
        <w:rPr>
          <w:rFonts w:ascii="Times New Roman" w:hAnsi="Times New Roman"/>
          <w:sz w:val="28"/>
          <w:szCs w:val="28"/>
        </w:rPr>
        <w:t>договора производится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="0033309D" w:rsidRPr="00D353A9">
        <w:rPr>
          <w:rFonts w:ascii="Times New Roman" w:hAnsi="Times New Roman"/>
          <w:sz w:val="28"/>
          <w:szCs w:val="28"/>
        </w:rPr>
        <w:t>путем авансирования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="0033309D" w:rsidRPr="00D353A9">
        <w:rPr>
          <w:rFonts w:ascii="Times New Roman" w:hAnsi="Times New Roman"/>
          <w:sz w:val="28"/>
          <w:szCs w:val="28"/>
        </w:rPr>
        <w:t xml:space="preserve">в размере </w:t>
      </w:r>
      <w:r w:rsidR="002B117E" w:rsidRPr="00D353A9">
        <w:rPr>
          <w:rFonts w:ascii="Times New Roman" w:hAnsi="Times New Roman"/>
          <w:sz w:val="28"/>
          <w:szCs w:val="28"/>
        </w:rPr>
        <w:t>50</w:t>
      </w:r>
      <w:r w:rsidR="0033309D" w:rsidRPr="00D353A9">
        <w:rPr>
          <w:rFonts w:ascii="Times New Roman" w:hAnsi="Times New Roman"/>
          <w:sz w:val="28"/>
          <w:szCs w:val="28"/>
        </w:rPr>
        <w:t xml:space="preserve">% (общей стоимости) </w:t>
      </w:r>
      <w:r w:rsidR="00D1413B" w:rsidRPr="00D353A9">
        <w:rPr>
          <w:rFonts w:ascii="Times New Roman" w:hAnsi="Times New Roman"/>
          <w:sz w:val="28"/>
          <w:szCs w:val="28"/>
        </w:rPr>
        <w:t>в день за</w:t>
      </w:r>
      <w:r w:rsidR="002B117E" w:rsidRPr="00D353A9">
        <w:rPr>
          <w:rFonts w:ascii="Times New Roman" w:hAnsi="Times New Roman"/>
          <w:sz w:val="28"/>
          <w:szCs w:val="28"/>
        </w:rPr>
        <w:t>ключения договора, оставшиеся 50</w:t>
      </w:r>
      <w:r w:rsidR="00D1413B" w:rsidRPr="00D353A9">
        <w:rPr>
          <w:rFonts w:ascii="Times New Roman" w:hAnsi="Times New Roman"/>
          <w:sz w:val="28"/>
          <w:szCs w:val="28"/>
        </w:rPr>
        <w:t>% оплачиваются по факту выполненных работ и подписанию актов.</w:t>
      </w:r>
    </w:p>
    <w:p w14:paraId="4BD0FC2A" w14:textId="77777777" w:rsidR="007005D5" w:rsidRPr="00D353A9" w:rsidRDefault="007D7536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7</w:t>
      </w:r>
      <w:r w:rsidR="007005D5" w:rsidRPr="00D353A9">
        <w:rPr>
          <w:rFonts w:ascii="Times New Roman" w:hAnsi="Times New Roman"/>
          <w:sz w:val="28"/>
          <w:szCs w:val="28"/>
        </w:rPr>
        <w:t>.</w:t>
      </w:r>
      <w:r w:rsidRPr="00D353A9">
        <w:rPr>
          <w:rFonts w:ascii="Times New Roman" w:hAnsi="Times New Roman"/>
          <w:sz w:val="28"/>
          <w:szCs w:val="28"/>
        </w:rPr>
        <w:t xml:space="preserve"> </w:t>
      </w:r>
      <w:r w:rsidR="007005D5" w:rsidRPr="00D353A9">
        <w:rPr>
          <w:rFonts w:ascii="Times New Roman" w:hAnsi="Times New Roman"/>
          <w:sz w:val="28"/>
          <w:szCs w:val="28"/>
        </w:rPr>
        <w:t>РАЗРЕШЕНИЕ СПОРОВ</w:t>
      </w:r>
    </w:p>
    <w:p w14:paraId="2B66A6D5" w14:textId="77777777" w:rsidR="007005D5" w:rsidRPr="00D353A9" w:rsidRDefault="000F4FCF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005D5" w:rsidRPr="00D353A9">
        <w:rPr>
          <w:rFonts w:ascii="Times New Roman" w:hAnsi="Times New Roman"/>
          <w:sz w:val="28"/>
          <w:szCs w:val="28"/>
        </w:rPr>
        <w:t>.1.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="007005D5" w:rsidRPr="00D353A9">
        <w:rPr>
          <w:rFonts w:ascii="Times New Roman" w:hAnsi="Times New Roman"/>
          <w:sz w:val="28"/>
          <w:szCs w:val="28"/>
        </w:rPr>
        <w:t>Все споры и разногласия, которые могут возникнуть между сторонами, будут разрешаться путем переговоров.</w:t>
      </w:r>
    </w:p>
    <w:p w14:paraId="1C1B0F79" w14:textId="77777777" w:rsidR="00D1413B" w:rsidRPr="00D353A9" w:rsidRDefault="000F4FCF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655B6" w:rsidRPr="00D353A9">
        <w:rPr>
          <w:rFonts w:ascii="Times New Roman" w:hAnsi="Times New Roman"/>
          <w:sz w:val="28"/>
          <w:szCs w:val="28"/>
        </w:rPr>
        <w:t>.2.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="000655B6" w:rsidRPr="00D353A9">
        <w:rPr>
          <w:rFonts w:ascii="Times New Roman" w:hAnsi="Times New Roman"/>
          <w:sz w:val="28"/>
          <w:szCs w:val="28"/>
        </w:rPr>
        <w:t>При не</w:t>
      </w:r>
      <w:r w:rsidR="008A4F88" w:rsidRPr="00D353A9">
        <w:rPr>
          <w:rFonts w:ascii="Times New Roman" w:hAnsi="Times New Roman"/>
          <w:sz w:val="28"/>
          <w:szCs w:val="28"/>
        </w:rPr>
        <w:t xml:space="preserve"> </w:t>
      </w:r>
      <w:r w:rsidR="000655B6" w:rsidRPr="00D353A9">
        <w:rPr>
          <w:rFonts w:ascii="Times New Roman" w:hAnsi="Times New Roman"/>
          <w:sz w:val="28"/>
          <w:szCs w:val="28"/>
        </w:rPr>
        <w:t>урегулировании  в процессе переговоров спорных вопросов, споры разрешаются в порядке установленном действующим законодательством РФ.</w:t>
      </w:r>
    </w:p>
    <w:p w14:paraId="552D637B" w14:textId="77777777" w:rsidR="000655B6" w:rsidRPr="00D353A9" w:rsidRDefault="007D7536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8</w:t>
      </w:r>
      <w:r w:rsidR="000655B6" w:rsidRPr="00D353A9">
        <w:rPr>
          <w:rFonts w:ascii="Times New Roman" w:hAnsi="Times New Roman"/>
          <w:sz w:val="28"/>
          <w:szCs w:val="28"/>
        </w:rPr>
        <w:t>.</w:t>
      </w:r>
      <w:r w:rsidR="00A408DB" w:rsidRPr="00D353A9">
        <w:rPr>
          <w:rFonts w:ascii="Times New Roman" w:hAnsi="Times New Roman"/>
          <w:sz w:val="28"/>
          <w:szCs w:val="28"/>
        </w:rPr>
        <w:t xml:space="preserve"> </w:t>
      </w:r>
      <w:r w:rsidR="000655B6" w:rsidRPr="00D353A9">
        <w:rPr>
          <w:rFonts w:ascii="Times New Roman" w:hAnsi="Times New Roman"/>
          <w:sz w:val="28"/>
          <w:szCs w:val="28"/>
        </w:rPr>
        <w:t>РЕКВИЗИТЫ СТОРОН</w:t>
      </w:r>
    </w:p>
    <w:p w14:paraId="494E4D4F" w14:textId="77777777" w:rsidR="0033309D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Заказчик:_____________________________________________________________________________________________________________________________________________________________________________________________________________</w:t>
      </w:r>
      <w:r w:rsidR="00E80689" w:rsidRPr="00D353A9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5BF8B18E" w14:textId="2E9680DA" w:rsidR="00306BA4" w:rsidRDefault="002B117E" w:rsidP="0030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Подрядчик</w:t>
      </w:r>
      <w:r w:rsidR="00876F1F" w:rsidRPr="00D353A9">
        <w:rPr>
          <w:rFonts w:ascii="Times New Roman" w:hAnsi="Times New Roman"/>
          <w:sz w:val="28"/>
          <w:szCs w:val="28"/>
        </w:rPr>
        <w:t xml:space="preserve">:  </w:t>
      </w:r>
      <w:r w:rsidR="00A40622" w:rsidRPr="00D353A9">
        <w:rPr>
          <w:rFonts w:ascii="Times New Roman" w:hAnsi="Times New Roman"/>
          <w:sz w:val="28"/>
          <w:szCs w:val="28"/>
        </w:rPr>
        <w:t>ИП «</w:t>
      </w:r>
      <w:proofErr w:type="spellStart"/>
      <w:r w:rsidR="00A40622" w:rsidRPr="000D6A85">
        <w:rPr>
          <w:rFonts w:ascii="Times New Roman" w:hAnsi="Times New Roman"/>
          <w:sz w:val="28"/>
          <w:szCs w:val="28"/>
          <w:lang w:val="en-US"/>
        </w:rPr>
        <w:t>Соболев</w:t>
      </w:r>
      <w:proofErr w:type="spellEnd"/>
      <w:r w:rsidR="00A40622" w:rsidRPr="000D6A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40622" w:rsidRPr="000D6A85">
        <w:rPr>
          <w:rFonts w:ascii="Times New Roman" w:hAnsi="Times New Roman"/>
          <w:sz w:val="28"/>
          <w:szCs w:val="28"/>
          <w:lang w:val="en-US"/>
        </w:rPr>
        <w:t>Николай</w:t>
      </w:r>
      <w:proofErr w:type="spellEnd"/>
      <w:r w:rsidR="00A40622" w:rsidRPr="000D6A85">
        <w:rPr>
          <w:rFonts w:ascii="Times New Roman" w:hAnsi="Times New Roman"/>
          <w:sz w:val="28"/>
          <w:szCs w:val="28"/>
          <w:lang w:val="en-US"/>
        </w:rPr>
        <w:t xml:space="preserve"> Николаевич</w:t>
      </w:r>
      <w:r w:rsidR="00A40622" w:rsidRPr="00D353A9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14:paraId="6EC076F7" w14:textId="77777777" w:rsidR="00CE0F7E" w:rsidRPr="00D353A9" w:rsidRDefault="00876F1F" w:rsidP="0030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Юр. Адрес: Советский пр-т 131, </w:t>
      </w:r>
      <w:proofErr w:type="spellStart"/>
      <w:r w:rsidRPr="00D353A9">
        <w:rPr>
          <w:rFonts w:ascii="Times New Roman" w:hAnsi="Times New Roman"/>
          <w:sz w:val="28"/>
          <w:szCs w:val="28"/>
        </w:rPr>
        <w:t>корп</w:t>
      </w:r>
      <w:proofErr w:type="spellEnd"/>
      <w:r w:rsidRPr="00D353A9">
        <w:rPr>
          <w:rFonts w:ascii="Times New Roman" w:hAnsi="Times New Roman"/>
          <w:sz w:val="28"/>
          <w:szCs w:val="28"/>
        </w:rPr>
        <w:t xml:space="preserve"> 2, </w:t>
      </w:r>
      <w:proofErr w:type="spellStart"/>
      <w:r w:rsidRPr="00D353A9">
        <w:rPr>
          <w:rFonts w:ascii="Times New Roman" w:hAnsi="Times New Roman"/>
          <w:sz w:val="28"/>
          <w:szCs w:val="28"/>
        </w:rPr>
        <w:t>кв</w:t>
      </w:r>
      <w:proofErr w:type="spellEnd"/>
      <w:r w:rsidRPr="00D353A9">
        <w:rPr>
          <w:rFonts w:ascii="Times New Roman" w:hAnsi="Times New Roman"/>
          <w:sz w:val="28"/>
          <w:szCs w:val="28"/>
        </w:rPr>
        <w:t xml:space="preserve"> 54.</w:t>
      </w:r>
    </w:p>
    <w:p w14:paraId="68A0CE86" w14:textId="77777777" w:rsidR="00EE20E0" w:rsidRPr="00D353A9" w:rsidRDefault="00876F1F" w:rsidP="00306BA4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ОГРН 315352500008619</w:t>
      </w:r>
    </w:p>
    <w:p w14:paraId="7C1FE0FD" w14:textId="77777777" w:rsidR="00EE20E0" w:rsidRPr="00D353A9" w:rsidRDefault="00876F1F" w:rsidP="00306BA4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ИНН 352525893291</w:t>
      </w:r>
    </w:p>
    <w:p w14:paraId="6E0742D8" w14:textId="77777777" w:rsidR="00450B21" w:rsidRPr="00D353A9" w:rsidRDefault="009445AD" w:rsidP="00306BA4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Т</w:t>
      </w:r>
      <w:r w:rsidR="00D066B2" w:rsidRPr="00D353A9">
        <w:rPr>
          <w:rFonts w:ascii="Times New Roman" w:hAnsi="Times New Roman"/>
          <w:sz w:val="28"/>
          <w:szCs w:val="28"/>
        </w:rPr>
        <w:t>ел</w:t>
      </w:r>
      <w:r w:rsidRPr="00D353A9">
        <w:rPr>
          <w:rFonts w:ascii="Times New Roman" w:hAnsi="Times New Roman"/>
          <w:sz w:val="28"/>
          <w:szCs w:val="28"/>
        </w:rPr>
        <w:t xml:space="preserve">. </w:t>
      </w:r>
      <w:r w:rsidR="00876F1F" w:rsidRPr="00D353A9">
        <w:rPr>
          <w:rFonts w:ascii="Times New Roman" w:hAnsi="Times New Roman"/>
          <w:sz w:val="28"/>
          <w:szCs w:val="28"/>
        </w:rPr>
        <w:t>582-292 ; 8-911-549-13-77</w:t>
      </w:r>
      <w:r w:rsidR="005E04EF" w:rsidRPr="00D353A9">
        <w:rPr>
          <w:rFonts w:ascii="Times New Roman" w:hAnsi="Times New Roman"/>
          <w:sz w:val="28"/>
          <w:szCs w:val="28"/>
        </w:rPr>
        <w:t>.</w:t>
      </w:r>
    </w:p>
    <w:p w14:paraId="279C38E7" w14:textId="77777777" w:rsidR="00450B21" w:rsidRPr="00D353A9" w:rsidRDefault="00450B21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ПОДПИСИ СТОРОН</w:t>
      </w:r>
    </w:p>
    <w:p w14:paraId="2F3FC711" w14:textId="77777777" w:rsidR="00450B21" w:rsidRPr="00D353A9" w:rsidRDefault="00306BA4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3CC4A627" w14:textId="77777777" w:rsidR="00450B21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       Заказчик:                                                                                      Подрядчик:</w:t>
      </w:r>
    </w:p>
    <w:p w14:paraId="5F26EAE0" w14:textId="77777777" w:rsidR="00450B21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730D82DE" w14:textId="77777777" w:rsidR="00450B21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_____________________                                </w:t>
      </w:r>
      <w:r w:rsidR="00306BA4">
        <w:rPr>
          <w:rFonts w:ascii="Times New Roman" w:hAnsi="Times New Roman"/>
          <w:sz w:val="28"/>
          <w:szCs w:val="28"/>
        </w:rPr>
        <w:t>М.</w:t>
      </w:r>
      <w:r w:rsidR="000F4FCF">
        <w:rPr>
          <w:rFonts w:ascii="Times New Roman" w:hAnsi="Times New Roman"/>
          <w:sz w:val="28"/>
          <w:szCs w:val="28"/>
        </w:rPr>
        <w:t>П.</w:t>
      </w:r>
      <w:r w:rsidRPr="00D353A9">
        <w:rPr>
          <w:rFonts w:ascii="Times New Roman" w:hAnsi="Times New Roman"/>
          <w:sz w:val="28"/>
          <w:szCs w:val="28"/>
        </w:rPr>
        <w:t xml:space="preserve">        </w:t>
      </w:r>
      <w:r w:rsidR="000F4FCF">
        <w:rPr>
          <w:rFonts w:ascii="Times New Roman" w:hAnsi="Times New Roman"/>
          <w:sz w:val="28"/>
          <w:szCs w:val="28"/>
        </w:rPr>
        <w:t xml:space="preserve"> </w:t>
      </w:r>
      <w:r w:rsidR="00306BA4">
        <w:rPr>
          <w:rFonts w:ascii="Times New Roman" w:hAnsi="Times New Roman"/>
          <w:sz w:val="28"/>
          <w:szCs w:val="28"/>
        </w:rPr>
        <w:t xml:space="preserve">       ____( Соболев Н.Н.)</w:t>
      </w:r>
    </w:p>
    <w:p w14:paraId="68626346" w14:textId="77777777" w:rsidR="00450B21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21877289" w14:textId="77777777" w:rsidR="00450B21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6441C025" w14:textId="77777777" w:rsidR="00407526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306BA4">
        <w:rPr>
          <w:rFonts w:ascii="Times New Roman" w:hAnsi="Times New Roman"/>
          <w:sz w:val="28"/>
          <w:szCs w:val="28"/>
        </w:rPr>
        <w:t xml:space="preserve">       </w:t>
      </w:r>
    </w:p>
    <w:p w14:paraId="49752521" w14:textId="77777777" w:rsidR="00F054C2" w:rsidRPr="00D353A9" w:rsidRDefault="00407526" w:rsidP="00D353A9">
      <w:pPr>
        <w:pStyle w:val="ListParagraph"/>
        <w:ind w:left="0"/>
        <w:jc w:val="right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Приложение №</w:t>
      </w:r>
      <w:r w:rsidR="00CE0F7E" w:rsidRPr="00D353A9">
        <w:rPr>
          <w:rFonts w:ascii="Times New Roman" w:hAnsi="Times New Roman"/>
          <w:sz w:val="28"/>
          <w:szCs w:val="28"/>
        </w:rPr>
        <w:t>1</w:t>
      </w:r>
    </w:p>
    <w:p w14:paraId="2E1E4D17" w14:textId="77777777" w:rsidR="00F054C2" w:rsidRPr="00D353A9" w:rsidRDefault="00D066B2" w:rsidP="00D353A9">
      <w:pPr>
        <w:pStyle w:val="ListParagraph"/>
        <w:ind w:left="0"/>
        <w:jc w:val="right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к</w:t>
      </w:r>
      <w:r w:rsidR="00F054C2" w:rsidRPr="00D353A9">
        <w:rPr>
          <w:rFonts w:ascii="Times New Roman" w:hAnsi="Times New Roman"/>
          <w:sz w:val="28"/>
          <w:szCs w:val="28"/>
        </w:rPr>
        <w:t xml:space="preserve"> Договору подряда №___</w:t>
      </w:r>
    </w:p>
    <w:p w14:paraId="5B80269F" w14:textId="77777777" w:rsidR="0033309D" w:rsidRPr="00D353A9" w:rsidRDefault="00A408DB" w:rsidP="00306BA4">
      <w:pPr>
        <w:pStyle w:val="ListParagraph"/>
        <w:ind w:left="0"/>
        <w:jc w:val="right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о</w:t>
      </w:r>
      <w:r w:rsidR="00CE0F7E" w:rsidRPr="00D353A9">
        <w:rPr>
          <w:rFonts w:ascii="Times New Roman" w:hAnsi="Times New Roman"/>
          <w:sz w:val="28"/>
          <w:szCs w:val="28"/>
        </w:rPr>
        <w:t>т «___»_____________2012</w:t>
      </w:r>
      <w:r w:rsidR="0014162B" w:rsidRPr="00D353A9">
        <w:rPr>
          <w:rFonts w:ascii="Times New Roman" w:hAnsi="Times New Roman"/>
          <w:sz w:val="28"/>
          <w:szCs w:val="28"/>
        </w:rPr>
        <w:t xml:space="preserve"> </w:t>
      </w:r>
      <w:r w:rsidR="00F054C2" w:rsidRPr="00D353A9">
        <w:rPr>
          <w:rFonts w:ascii="Times New Roman" w:hAnsi="Times New Roman"/>
          <w:sz w:val="28"/>
          <w:szCs w:val="28"/>
        </w:rPr>
        <w:t>г.</w:t>
      </w:r>
    </w:p>
    <w:p w14:paraId="5E569599" w14:textId="77777777" w:rsidR="0033309D" w:rsidRPr="00D353A9" w:rsidRDefault="0033309D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14:paraId="3AB607BE" w14:textId="77777777" w:rsidR="00F054C2" w:rsidRPr="00D353A9" w:rsidRDefault="00F054C2" w:rsidP="00D353A9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353A9">
        <w:rPr>
          <w:rFonts w:ascii="Times New Roman" w:hAnsi="Times New Roman"/>
          <w:b/>
          <w:sz w:val="28"/>
          <w:szCs w:val="28"/>
        </w:rPr>
        <w:t>СПЕЦИФИКАЦИЯ ВИДОВ И СТОИМОСТИ РАБОТ</w:t>
      </w:r>
    </w:p>
    <w:p w14:paraId="7453D2D8" w14:textId="77777777" w:rsidR="009445AD" w:rsidRPr="00D353A9" w:rsidRDefault="009445AD" w:rsidP="00D353A9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ECCABF8" w14:textId="77777777" w:rsidR="00F054C2" w:rsidRPr="00D353A9" w:rsidRDefault="00F054C2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8"/>
        <w:gridCol w:w="1559"/>
      </w:tblGrid>
      <w:tr w:rsidR="009445AD" w:rsidRPr="00D353A9" w14:paraId="65D1A35C" w14:textId="77777777">
        <w:tc>
          <w:tcPr>
            <w:tcW w:w="709" w:type="dxa"/>
          </w:tcPr>
          <w:p w14:paraId="1CEE1A8B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3A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87" w:type="dxa"/>
          </w:tcPr>
          <w:p w14:paraId="757D0AFA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3A9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418" w:type="dxa"/>
          </w:tcPr>
          <w:p w14:paraId="591B19C5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3A9">
              <w:rPr>
                <w:rFonts w:ascii="Times New Roman" w:hAnsi="Times New Roman"/>
                <w:b/>
                <w:sz w:val="28"/>
                <w:szCs w:val="28"/>
              </w:rPr>
              <w:t>Срок этапа работ</w:t>
            </w:r>
            <w:r w:rsidR="00A408DB" w:rsidRPr="00D353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53A9">
              <w:rPr>
                <w:rFonts w:ascii="Times New Roman" w:hAnsi="Times New Roman"/>
                <w:b/>
                <w:sz w:val="28"/>
                <w:szCs w:val="28"/>
              </w:rPr>
              <w:t>(кол-во дней)</w:t>
            </w:r>
          </w:p>
        </w:tc>
        <w:tc>
          <w:tcPr>
            <w:tcW w:w="1559" w:type="dxa"/>
          </w:tcPr>
          <w:p w14:paraId="7FB88BA1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3A9">
              <w:rPr>
                <w:rFonts w:ascii="Times New Roman" w:hAnsi="Times New Roman"/>
                <w:b/>
                <w:sz w:val="28"/>
                <w:szCs w:val="28"/>
              </w:rPr>
              <w:t>Стоимость работ (руб.)</w:t>
            </w:r>
          </w:p>
        </w:tc>
      </w:tr>
      <w:tr w:rsidR="009445AD" w:rsidRPr="00D353A9" w14:paraId="68939648" w14:textId="77777777">
        <w:tc>
          <w:tcPr>
            <w:tcW w:w="709" w:type="dxa"/>
          </w:tcPr>
          <w:p w14:paraId="3674F4A3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FD9E07D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85FBFF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211E48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74D982E4" w14:textId="77777777">
        <w:tc>
          <w:tcPr>
            <w:tcW w:w="709" w:type="dxa"/>
          </w:tcPr>
          <w:p w14:paraId="00F9381A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3E9FF28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EE86D5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B794F0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7552D120" w14:textId="77777777">
        <w:tc>
          <w:tcPr>
            <w:tcW w:w="709" w:type="dxa"/>
          </w:tcPr>
          <w:p w14:paraId="577F5E83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C59A0D4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7BCBAB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41331E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44413C6D" w14:textId="77777777">
        <w:tc>
          <w:tcPr>
            <w:tcW w:w="709" w:type="dxa"/>
          </w:tcPr>
          <w:p w14:paraId="052DA08E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27518AA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400AA0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E45FF0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5AD" w:rsidRPr="00D353A9" w14:paraId="55798FF5" w14:textId="77777777">
        <w:tc>
          <w:tcPr>
            <w:tcW w:w="709" w:type="dxa"/>
          </w:tcPr>
          <w:p w14:paraId="15B7EAF5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BBD65D0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F7A7DE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EFB82E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072AE1C7" w14:textId="77777777">
        <w:tc>
          <w:tcPr>
            <w:tcW w:w="709" w:type="dxa"/>
          </w:tcPr>
          <w:p w14:paraId="33947C47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2707433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26C284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00EA57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0A7E2901" w14:textId="77777777">
        <w:tc>
          <w:tcPr>
            <w:tcW w:w="709" w:type="dxa"/>
          </w:tcPr>
          <w:p w14:paraId="13243E6D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07B98BD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9F6CE4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2145C4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38F75373" w14:textId="77777777">
        <w:tc>
          <w:tcPr>
            <w:tcW w:w="709" w:type="dxa"/>
          </w:tcPr>
          <w:p w14:paraId="24F7B2B4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D8F64BA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181C66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062CF3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5AD" w:rsidRPr="00D353A9" w14:paraId="5A3E3EEF" w14:textId="77777777">
        <w:tc>
          <w:tcPr>
            <w:tcW w:w="709" w:type="dxa"/>
          </w:tcPr>
          <w:p w14:paraId="03492F35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9A4C239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BBC081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D4DD65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0B5B3426" w14:textId="77777777">
        <w:tc>
          <w:tcPr>
            <w:tcW w:w="709" w:type="dxa"/>
          </w:tcPr>
          <w:p w14:paraId="21014F76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A522647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93456A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DAC242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03474F3B" w14:textId="77777777">
        <w:tc>
          <w:tcPr>
            <w:tcW w:w="709" w:type="dxa"/>
          </w:tcPr>
          <w:p w14:paraId="44EC44EF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71D6854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3840BE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18BE3F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748A0B80" w14:textId="77777777">
        <w:tc>
          <w:tcPr>
            <w:tcW w:w="709" w:type="dxa"/>
          </w:tcPr>
          <w:p w14:paraId="61B743D4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EB1FB1A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FAF22F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29B177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5AD" w:rsidRPr="00D353A9" w14:paraId="2D03CA4A" w14:textId="77777777">
        <w:tc>
          <w:tcPr>
            <w:tcW w:w="709" w:type="dxa"/>
          </w:tcPr>
          <w:p w14:paraId="6EE83591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D5BF67B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0BC1CC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168547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02921069" w14:textId="77777777">
        <w:tc>
          <w:tcPr>
            <w:tcW w:w="709" w:type="dxa"/>
          </w:tcPr>
          <w:p w14:paraId="05743607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6496669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EAA901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62638E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4B55A35C" w14:textId="77777777">
        <w:tc>
          <w:tcPr>
            <w:tcW w:w="709" w:type="dxa"/>
          </w:tcPr>
          <w:p w14:paraId="388C4D1C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976F127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0E6F09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C68E80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24CCF248" w14:textId="77777777">
        <w:tc>
          <w:tcPr>
            <w:tcW w:w="709" w:type="dxa"/>
          </w:tcPr>
          <w:p w14:paraId="2F68D89D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44AD0DB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3B48E3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67F272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577792A" w14:textId="77777777" w:rsidR="00F054C2" w:rsidRPr="00D353A9" w:rsidRDefault="00F054C2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14:paraId="33702543" w14:textId="77777777" w:rsidR="009F2F16" w:rsidRPr="00D353A9" w:rsidRDefault="009F2F16" w:rsidP="000F4FCF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70524F7B" w14:textId="77777777" w:rsidR="009F2F16" w:rsidRPr="00D353A9" w:rsidRDefault="009F2F16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Подписи сторон:</w:t>
      </w:r>
    </w:p>
    <w:p w14:paraId="20C02137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05C6F474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Заказчик</w:t>
      </w:r>
      <w:r w:rsidR="00795F1C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__________________</w:t>
      </w:r>
    </w:p>
    <w:p w14:paraId="3C9CC5D5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655E3EFD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6BA35C1B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Подрядчик</w:t>
      </w:r>
      <w:r w:rsidR="00795F1C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__________________</w:t>
      </w:r>
    </w:p>
    <w:p w14:paraId="75115CBC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361F8BEA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                              М.П.</w:t>
      </w:r>
    </w:p>
    <w:sectPr w:rsidR="009F2F16" w:rsidRPr="00D353A9" w:rsidSect="0015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1C7E"/>
    <w:multiLevelType w:val="multilevel"/>
    <w:tmpl w:val="63BA5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EC2"/>
    <w:rsid w:val="00045759"/>
    <w:rsid w:val="000655B6"/>
    <w:rsid w:val="000D6A85"/>
    <w:rsid w:val="000F4FCF"/>
    <w:rsid w:val="001068CB"/>
    <w:rsid w:val="0014162B"/>
    <w:rsid w:val="00154D20"/>
    <w:rsid w:val="001756EB"/>
    <w:rsid w:val="00184D54"/>
    <w:rsid w:val="001B775C"/>
    <w:rsid w:val="001D54B3"/>
    <w:rsid w:val="00294505"/>
    <w:rsid w:val="002B117E"/>
    <w:rsid w:val="00306BA4"/>
    <w:rsid w:val="0033309D"/>
    <w:rsid w:val="00342C8A"/>
    <w:rsid w:val="00407526"/>
    <w:rsid w:val="00437B7D"/>
    <w:rsid w:val="00450B21"/>
    <w:rsid w:val="004A1BF9"/>
    <w:rsid w:val="00522861"/>
    <w:rsid w:val="005E04EF"/>
    <w:rsid w:val="005F430B"/>
    <w:rsid w:val="006111B3"/>
    <w:rsid w:val="006632CF"/>
    <w:rsid w:val="006A6232"/>
    <w:rsid w:val="006E3E99"/>
    <w:rsid w:val="007005D5"/>
    <w:rsid w:val="0071172C"/>
    <w:rsid w:val="00795F1C"/>
    <w:rsid w:val="007D7536"/>
    <w:rsid w:val="00801268"/>
    <w:rsid w:val="00830D31"/>
    <w:rsid w:val="00844A8A"/>
    <w:rsid w:val="00876F1F"/>
    <w:rsid w:val="008A4F88"/>
    <w:rsid w:val="008A68B4"/>
    <w:rsid w:val="008D7C1E"/>
    <w:rsid w:val="00900CD5"/>
    <w:rsid w:val="009445AD"/>
    <w:rsid w:val="00950F16"/>
    <w:rsid w:val="009B33F2"/>
    <w:rsid w:val="009E0AC1"/>
    <w:rsid w:val="009F2F16"/>
    <w:rsid w:val="00A40622"/>
    <w:rsid w:val="00A408DB"/>
    <w:rsid w:val="00AD0DA0"/>
    <w:rsid w:val="00AF49C7"/>
    <w:rsid w:val="00B13AE7"/>
    <w:rsid w:val="00B26EC2"/>
    <w:rsid w:val="00B65590"/>
    <w:rsid w:val="00B96511"/>
    <w:rsid w:val="00C3170D"/>
    <w:rsid w:val="00C31DAC"/>
    <w:rsid w:val="00C37409"/>
    <w:rsid w:val="00C573CB"/>
    <w:rsid w:val="00C97EAB"/>
    <w:rsid w:val="00CA0937"/>
    <w:rsid w:val="00CC4BD4"/>
    <w:rsid w:val="00CC4D6E"/>
    <w:rsid w:val="00CE0F7E"/>
    <w:rsid w:val="00CF0CFA"/>
    <w:rsid w:val="00D066B2"/>
    <w:rsid w:val="00D1413B"/>
    <w:rsid w:val="00D24319"/>
    <w:rsid w:val="00D353A9"/>
    <w:rsid w:val="00D862C7"/>
    <w:rsid w:val="00DB3599"/>
    <w:rsid w:val="00DD6E5B"/>
    <w:rsid w:val="00E442FB"/>
    <w:rsid w:val="00E629B8"/>
    <w:rsid w:val="00E80689"/>
    <w:rsid w:val="00EE20E0"/>
    <w:rsid w:val="00F054C2"/>
    <w:rsid w:val="00F12060"/>
    <w:rsid w:val="00F80785"/>
    <w:rsid w:val="00FC6E8C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FE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4D2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268"/>
    <w:pPr>
      <w:ind w:left="720"/>
      <w:contextualSpacing/>
    </w:pPr>
  </w:style>
  <w:style w:type="table" w:styleId="TableGrid">
    <w:name w:val="Table Grid"/>
    <w:basedOn w:val="TableNormal"/>
    <w:uiPriority w:val="59"/>
    <w:rsid w:val="00F05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2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7D75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863</Words>
  <Characters>4922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ПОДРЯДА№ ____</vt:lpstr>
    </vt:vector>
  </TitlesOfParts>
  <Company>ООО "Строй-Макс"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ПОДРЯДА№ ____</dc:title>
  <dc:subject/>
  <dc:creator>Роман</dc:creator>
  <cp:keywords/>
  <dc:description/>
  <cp:lastModifiedBy>Iljin Roman</cp:lastModifiedBy>
  <cp:revision>4</cp:revision>
  <cp:lastPrinted>2015-11-07T15:59:00Z</cp:lastPrinted>
  <dcterms:created xsi:type="dcterms:W3CDTF">2015-11-07T16:12:00Z</dcterms:created>
  <dcterms:modified xsi:type="dcterms:W3CDTF">2016-08-06T14:59:00Z</dcterms:modified>
</cp:coreProperties>
</file>